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046" w:rsidRDefault="008B3FA9" w:rsidP="00841046">
      <w:pPr>
        <w:pStyle w:val="Sinespaciado"/>
        <w:jc w:val="both"/>
      </w:pPr>
      <w:r>
        <w:t>3</w:t>
      </w:r>
      <w:bookmarkStart w:id="0" w:name="_GoBack"/>
      <w:bookmarkEnd w:id="0"/>
      <w:r w:rsidR="00841046">
        <w:t xml:space="preserve">.2.5.1 Guía de llenado del acta de presentación y apertura de propuestas </w:t>
      </w:r>
    </w:p>
    <w:p w:rsidR="00841046" w:rsidRDefault="00841046" w:rsidP="00841046">
      <w:pPr>
        <w:pStyle w:val="Sinespaciado"/>
        <w:jc w:val="both"/>
      </w:pPr>
    </w:p>
    <w:p w:rsidR="00841046" w:rsidRPr="00097DC2" w:rsidRDefault="00841046" w:rsidP="00841046">
      <w:pPr>
        <w:pStyle w:val="Sinespaciado"/>
        <w:jc w:val="both"/>
      </w:pPr>
      <w:r w:rsidRPr="00097DC2">
        <w:t>1.- Anotar el número del concurso tal como se registró en la invitación.</w:t>
      </w:r>
    </w:p>
    <w:p w:rsidR="00841046" w:rsidRPr="00097DC2" w:rsidRDefault="00841046" w:rsidP="00841046">
      <w:pPr>
        <w:pStyle w:val="Sinespaciado"/>
        <w:jc w:val="both"/>
      </w:pPr>
      <w:r w:rsidRPr="00097DC2">
        <w:t>2.- Anotar la dependencia que solicita la adquisición o servicio.</w:t>
      </w:r>
    </w:p>
    <w:p w:rsidR="00841046" w:rsidRPr="00097DC2" w:rsidRDefault="00841046" w:rsidP="00841046">
      <w:pPr>
        <w:pStyle w:val="Sinespaciado"/>
        <w:jc w:val="both"/>
      </w:pPr>
      <w:r w:rsidRPr="00097DC2">
        <w:t>3.- Anotar el nombre del concurso tal como se registró en la invitación.</w:t>
      </w:r>
    </w:p>
    <w:p w:rsidR="00841046" w:rsidRPr="00097DC2" w:rsidRDefault="00841046" w:rsidP="00841046">
      <w:pPr>
        <w:pStyle w:val="Sinespaciado"/>
        <w:jc w:val="both"/>
      </w:pPr>
      <w:r w:rsidRPr="00097DC2">
        <w:t>4.- Anotar la ciudad donde se realiza el acta de apertura de propuestas del concurso.</w:t>
      </w:r>
    </w:p>
    <w:p w:rsidR="00841046" w:rsidRPr="00097DC2" w:rsidRDefault="00841046" w:rsidP="00841046">
      <w:pPr>
        <w:pStyle w:val="Sinespaciado"/>
        <w:jc w:val="both"/>
      </w:pPr>
      <w:r w:rsidRPr="00097DC2">
        <w:t xml:space="preserve">5.- Anotar la hora en que se realiza la apertura de las propuestas del concurso. </w:t>
      </w:r>
    </w:p>
    <w:p w:rsidR="00841046" w:rsidRPr="00097DC2" w:rsidRDefault="00841046" w:rsidP="00841046">
      <w:pPr>
        <w:pStyle w:val="Sinespaciado"/>
        <w:jc w:val="both"/>
      </w:pPr>
      <w:r w:rsidRPr="00097DC2">
        <w:t>6.- Anotar el día mes y año en el que se realiza la apertura de las propuestas del concurso.</w:t>
      </w:r>
    </w:p>
    <w:p w:rsidR="00841046" w:rsidRPr="00097DC2" w:rsidRDefault="00841046" w:rsidP="00841046">
      <w:pPr>
        <w:pStyle w:val="Sinespaciado"/>
        <w:jc w:val="both"/>
      </w:pPr>
      <w:r w:rsidRPr="00097DC2">
        <w:t>7.- Anotar el nombre de la sala u oficina donde se realiza la apertura de las propuestas del concurso.</w:t>
      </w:r>
    </w:p>
    <w:p w:rsidR="00841046" w:rsidRPr="00097DC2" w:rsidRDefault="00841046" w:rsidP="00841046">
      <w:pPr>
        <w:pStyle w:val="Sinespaciado"/>
        <w:jc w:val="both"/>
      </w:pPr>
      <w:r w:rsidRPr="00097DC2">
        <w:t>8.- Anotar el nombre del Centro Universitario o Sistema.</w:t>
      </w:r>
    </w:p>
    <w:p w:rsidR="00841046" w:rsidRPr="00097DC2" w:rsidRDefault="00841046" w:rsidP="00841046">
      <w:pPr>
        <w:pStyle w:val="Sinespaciado"/>
        <w:jc w:val="both"/>
      </w:pPr>
      <w:r w:rsidRPr="00097DC2">
        <w:t xml:space="preserve">9.- Anotar el domicilio del Centro Universitario o Sistema </w:t>
      </w:r>
    </w:p>
    <w:p w:rsidR="00841046" w:rsidRPr="00097DC2" w:rsidRDefault="00841046" w:rsidP="00841046">
      <w:pPr>
        <w:pStyle w:val="Sinespaciado"/>
        <w:jc w:val="both"/>
      </w:pPr>
      <w:r w:rsidRPr="00097DC2">
        <w:t xml:space="preserve">10.- Anotar el nombre del funcionario encargado de efectuar la apertura de las propuestas del       concurso. </w:t>
      </w:r>
    </w:p>
    <w:p w:rsidR="00841046" w:rsidRDefault="00841046" w:rsidP="00841046">
      <w:pPr>
        <w:pStyle w:val="Sinespaciado"/>
        <w:jc w:val="both"/>
      </w:pPr>
      <w:r w:rsidRPr="00097DC2">
        <w:t xml:space="preserve">11.- </w:t>
      </w:r>
      <w:r>
        <w:t>Anotar el cargo del responsable de la apertura.</w:t>
      </w:r>
    </w:p>
    <w:p w:rsidR="00841046" w:rsidRPr="00097DC2" w:rsidRDefault="00841046" w:rsidP="00841046">
      <w:pPr>
        <w:pStyle w:val="Sinespaciado"/>
        <w:jc w:val="both"/>
      </w:pPr>
      <w:r>
        <w:t xml:space="preserve">12.- </w:t>
      </w:r>
      <w:r w:rsidRPr="00097DC2">
        <w:t>Anotar el número progresivo de cada una de las propuestas que se reciban.</w:t>
      </w:r>
    </w:p>
    <w:p w:rsidR="00841046" w:rsidRPr="00097DC2" w:rsidRDefault="00841046" w:rsidP="00841046">
      <w:pPr>
        <w:pStyle w:val="Sinespaciado"/>
        <w:jc w:val="both"/>
      </w:pPr>
      <w:r>
        <w:t>13</w:t>
      </w:r>
      <w:r w:rsidRPr="00097DC2">
        <w:t>.- Anotar el nombre de cada una de las empresas concursantes que presenta propuesta.</w:t>
      </w:r>
    </w:p>
    <w:p w:rsidR="00841046" w:rsidRPr="00097DC2" w:rsidRDefault="00841046" w:rsidP="00841046">
      <w:pPr>
        <w:pStyle w:val="Sinespaciado"/>
        <w:jc w:val="both"/>
      </w:pPr>
      <w:r>
        <w:t>14</w:t>
      </w:r>
      <w:r w:rsidRPr="00097DC2">
        <w:t>.- Anotar el importe total de la propuesta, con I.V.A. incluido.</w:t>
      </w:r>
    </w:p>
    <w:p w:rsidR="00841046" w:rsidRPr="00097DC2" w:rsidRDefault="00841046" w:rsidP="00841046">
      <w:pPr>
        <w:pStyle w:val="Sinespaciado"/>
        <w:jc w:val="both"/>
      </w:pPr>
      <w:r>
        <w:t>15</w:t>
      </w:r>
      <w:r w:rsidRPr="00097DC2">
        <w:t>.- Anotar el nombre del Centro Universitario o Sistema.</w:t>
      </w:r>
    </w:p>
    <w:p w:rsidR="00841046" w:rsidRPr="00097DC2" w:rsidRDefault="00841046" w:rsidP="00841046">
      <w:pPr>
        <w:pStyle w:val="Sinespaciado"/>
        <w:jc w:val="both"/>
      </w:pPr>
      <w:r>
        <w:t>16</w:t>
      </w:r>
      <w:r w:rsidRPr="00097DC2">
        <w:t>.- Fecha y hora en que se efectuará la lectura del fallo.</w:t>
      </w:r>
    </w:p>
    <w:p w:rsidR="00841046" w:rsidRPr="00097DC2" w:rsidRDefault="00841046" w:rsidP="00841046">
      <w:pPr>
        <w:pStyle w:val="Sinespaciado"/>
        <w:jc w:val="both"/>
      </w:pPr>
      <w:r>
        <w:t>17</w:t>
      </w:r>
      <w:r w:rsidRPr="00097DC2">
        <w:t xml:space="preserve">.- Anotar el </w:t>
      </w:r>
      <w:r w:rsidRPr="000E6B13">
        <w:t>nombre y ubicación</w:t>
      </w:r>
      <w:r>
        <w:t xml:space="preserve"> </w:t>
      </w:r>
      <w:r w:rsidRPr="00097DC2">
        <w:t>de la sala u oficina donde se realizará la lectura del fallo.</w:t>
      </w:r>
    </w:p>
    <w:p w:rsidR="00841046" w:rsidRDefault="00841046" w:rsidP="00841046">
      <w:pPr>
        <w:pStyle w:val="Sinespaciado"/>
        <w:jc w:val="both"/>
      </w:pPr>
      <w:r>
        <w:t>18</w:t>
      </w:r>
      <w:r w:rsidRPr="00097DC2">
        <w:t xml:space="preserve">.- </w:t>
      </w:r>
      <w:r>
        <w:t>Anotar el domicilio del dentro Universitario o Sistema.</w:t>
      </w:r>
    </w:p>
    <w:p w:rsidR="00841046" w:rsidRPr="00097DC2" w:rsidRDefault="00841046" w:rsidP="00841046">
      <w:pPr>
        <w:pStyle w:val="Sinespaciado"/>
        <w:jc w:val="both"/>
      </w:pPr>
      <w:r>
        <w:t xml:space="preserve">19.- </w:t>
      </w:r>
      <w:r w:rsidRPr="00097DC2">
        <w:t>Anotar el nombre de cada una de las empresas concursantes asistentes al acto de presentación y apertura de propuestas.</w:t>
      </w:r>
    </w:p>
    <w:p w:rsidR="00841046" w:rsidRPr="00097DC2" w:rsidRDefault="00841046" w:rsidP="00841046">
      <w:pPr>
        <w:pStyle w:val="Sinespaciado"/>
        <w:jc w:val="both"/>
      </w:pPr>
      <w:r>
        <w:t>20</w:t>
      </w:r>
      <w:r w:rsidRPr="00097DC2">
        <w:t>.-Recabar el nombre</w:t>
      </w:r>
      <w:r w:rsidRPr="000E6B13">
        <w:t>, correo electrónico</w:t>
      </w:r>
      <w:r>
        <w:t xml:space="preserve"> </w:t>
      </w:r>
      <w:r w:rsidRPr="00097DC2">
        <w:t>y firma de la persona que representa a cada una de las empresas concursantes asistentes al acto de presentación y apertura de propuestas.</w:t>
      </w:r>
    </w:p>
    <w:p w:rsidR="00841046" w:rsidRPr="00097DC2" w:rsidRDefault="00841046" w:rsidP="00841046">
      <w:pPr>
        <w:pStyle w:val="Sinespaciado"/>
        <w:jc w:val="both"/>
      </w:pPr>
      <w:r>
        <w:t>21</w:t>
      </w:r>
      <w:r w:rsidRPr="00097DC2">
        <w:t>.- Registrar el nombre del funcionario que realiza la apertura de propuestas.</w:t>
      </w:r>
    </w:p>
    <w:p w:rsidR="00841046" w:rsidRPr="00097DC2" w:rsidRDefault="00841046" w:rsidP="00841046">
      <w:pPr>
        <w:pStyle w:val="Sinespaciado"/>
        <w:jc w:val="both"/>
      </w:pPr>
      <w:r>
        <w:t>22</w:t>
      </w:r>
      <w:r w:rsidRPr="00097DC2">
        <w:t xml:space="preserve">.- Recabar la firma del funcionario que realiza la apertura de propuestas. </w:t>
      </w:r>
    </w:p>
    <w:p w:rsidR="00F336CC" w:rsidRDefault="00841046" w:rsidP="00841046">
      <w:r>
        <w:t>23</w:t>
      </w:r>
      <w:r w:rsidRPr="00097DC2">
        <w:t>.- Pie de página, anotar el número del concurso.</w:t>
      </w:r>
    </w:p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Pr="005066B8" w:rsidRDefault="00F336CC" w:rsidP="005066B8"/>
    <w:sectPr w:rsidR="00F336CC" w:rsidRPr="005066B8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796" w:rsidRDefault="00811796" w:rsidP="004C79C1">
      <w:pPr>
        <w:spacing w:after="0" w:line="240" w:lineRule="auto"/>
      </w:pPr>
      <w:r>
        <w:separator/>
      </w:r>
    </w:p>
  </w:endnote>
  <w:endnote w:type="continuationSeparator" w:id="0">
    <w:p w:rsidR="00811796" w:rsidRDefault="00811796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8B3FA9" w:rsidRPr="008B3FA9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2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96608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796" w:rsidRDefault="00811796" w:rsidP="004C79C1">
      <w:pPr>
        <w:spacing w:after="0" w:line="240" w:lineRule="auto"/>
      </w:pPr>
      <w:r>
        <w:separator/>
      </w:r>
    </w:p>
  </w:footnote>
  <w:footnote w:type="continuationSeparator" w:id="0">
    <w:p w:rsidR="00811796" w:rsidRDefault="00811796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32882"/>
    <w:rsid w:val="00196608"/>
    <w:rsid w:val="00300293"/>
    <w:rsid w:val="004C79C1"/>
    <w:rsid w:val="005066B8"/>
    <w:rsid w:val="00605C75"/>
    <w:rsid w:val="00696F76"/>
    <w:rsid w:val="00811796"/>
    <w:rsid w:val="00841046"/>
    <w:rsid w:val="008B3FA9"/>
    <w:rsid w:val="00A127B3"/>
    <w:rsid w:val="00C70981"/>
    <w:rsid w:val="00E5070B"/>
    <w:rsid w:val="00F336CC"/>
    <w:rsid w:val="00F4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2016-05-27T18:19:00Z</dcterms:created>
  <dcterms:modified xsi:type="dcterms:W3CDTF">2016-05-30T18:36:00Z</dcterms:modified>
</cp:coreProperties>
</file>